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333" w:rsidRDefault="00110333" w:rsidP="00110333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w:drawing>
          <wp:inline distT="0" distB="0" distL="0" distR="0">
            <wp:extent cx="81915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333" w:rsidRPr="00110333" w:rsidRDefault="00110333" w:rsidP="00110333">
      <w:pPr>
        <w:jc w:val="center"/>
        <w:rPr>
          <w:rFonts w:ascii="Verdana" w:hAnsi="Verdana"/>
          <w:b/>
          <w:sz w:val="20"/>
          <w:szCs w:val="20"/>
        </w:rPr>
      </w:pPr>
      <w:r w:rsidRPr="00110333">
        <w:rPr>
          <w:rFonts w:ascii="Verdana" w:hAnsi="Verdana"/>
          <w:b/>
          <w:sz w:val="20"/>
          <w:szCs w:val="20"/>
        </w:rPr>
        <w:t>MINISTERO DELL’ISTRUZIONE, DELL’UNIVERSITA’ E DELLA RICERCA</w:t>
      </w:r>
    </w:p>
    <w:p w:rsidR="00110333" w:rsidRPr="00110333" w:rsidRDefault="00110333" w:rsidP="00110333">
      <w:pPr>
        <w:jc w:val="center"/>
        <w:rPr>
          <w:rFonts w:ascii="Verdana" w:hAnsi="Verdana"/>
          <w:b/>
          <w:sz w:val="20"/>
          <w:szCs w:val="20"/>
        </w:rPr>
      </w:pPr>
      <w:r w:rsidRPr="00110333">
        <w:rPr>
          <w:rFonts w:ascii="Verdana" w:hAnsi="Verdana"/>
          <w:b/>
          <w:sz w:val="20"/>
          <w:szCs w:val="20"/>
        </w:rPr>
        <w:t>UFFICIO SCOLASTICO REGIONALE PER LA CAMPANIA</w:t>
      </w:r>
    </w:p>
    <w:p w:rsidR="00110333" w:rsidRDefault="00110333" w:rsidP="00110333">
      <w:pPr>
        <w:jc w:val="center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DIREZIONE GENERALE</w:t>
      </w:r>
    </w:p>
    <w:p w:rsidR="00110333" w:rsidRDefault="00110333" w:rsidP="00110333">
      <w:pPr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Prot.</w:t>
      </w:r>
      <w:r w:rsidR="009B48D3">
        <w:rPr>
          <w:rFonts w:ascii="Verdana" w:hAnsi="Verdana"/>
          <w:bCs/>
          <w:iCs/>
          <w:sz w:val="20"/>
          <w:szCs w:val="20"/>
        </w:rPr>
        <w:t>AOODRCA5939/U</w:t>
      </w:r>
      <w:r>
        <w:rPr>
          <w:rFonts w:ascii="Verdana" w:hAnsi="Verdana"/>
          <w:bCs/>
          <w:iCs/>
          <w:sz w:val="20"/>
          <w:szCs w:val="20"/>
        </w:rPr>
        <w:t xml:space="preserve">                                                 </w:t>
      </w:r>
      <w:r w:rsidR="009B48D3">
        <w:rPr>
          <w:rFonts w:ascii="Verdana" w:hAnsi="Verdana"/>
          <w:bCs/>
          <w:iCs/>
          <w:sz w:val="20"/>
          <w:szCs w:val="20"/>
        </w:rPr>
        <w:t xml:space="preserve">                   </w:t>
      </w:r>
      <w:r>
        <w:rPr>
          <w:rFonts w:ascii="Verdana" w:hAnsi="Verdana"/>
          <w:bCs/>
          <w:iCs/>
          <w:sz w:val="20"/>
          <w:szCs w:val="20"/>
        </w:rPr>
        <w:t xml:space="preserve"> </w:t>
      </w:r>
      <w:r w:rsidR="009B48D3">
        <w:rPr>
          <w:rFonts w:ascii="Verdana" w:hAnsi="Verdana"/>
          <w:bCs/>
          <w:iCs/>
          <w:sz w:val="20"/>
          <w:szCs w:val="20"/>
        </w:rPr>
        <w:t>Napoli,15/06/</w:t>
      </w:r>
      <w:r w:rsidR="009B48D3">
        <w:rPr>
          <w:rFonts w:ascii="Verdana" w:hAnsi="Verdana"/>
          <w:bCs/>
          <w:iCs/>
          <w:sz w:val="20"/>
          <w:szCs w:val="20"/>
        </w:rPr>
        <w:t>2015</w:t>
      </w:r>
      <w:r>
        <w:rPr>
          <w:rFonts w:ascii="Verdana" w:hAnsi="Verdana"/>
          <w:bCs/>
          <w:iCs/>
          <w:sz w:val="20"/>
          <w:szCs w:val="20"/>
        </w:rPr>
        <w:t xml:space="preserve">                </w:t>
      </w:r>
    </w:p>
    <w:p w:rsidR="005F46EE" w:rsidRPr="005A7C4F" w:rsidRDefault="005F46EE" w:rsidP="005A7C4F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  <w:r w:rsidRPr="005A7C4F"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  <w:t>Inizio modulo</w:t>
      </w:r>
    </w:p>
    <w:p w:rsidR="005A7C4F" w:rsidRDefault="005A7C4F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Ai </w:t>
      </w:r>
      <w:r w:rsidR="005F46EE"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Dirigenti</w:t>
      </w:r>
      <w:r w:rsidR="005F46EE"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delle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5F46EE"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stituzioni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</w:t>
      </w:r>
      <w:r w:rsidR="005F46EE"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colastiche di ogni ordine e grado</w:t>
      </w:r>
      <w:r w:rsidR="005F46EE"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5F46EE"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ella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</w:t>
      </w:r>
      <w:r w:rsidR="005F46EE"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egione Campania  </w:t>
      </w:r>
    </w:p>
    <w:p w:rsidR="005F46EE" w:rsidRPr="005A7C4F" w:rsidRDefault="005F46EE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- LORO SEDI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5A7C4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(con preghiera di notifica ai docenti di cui all’allegato n. 1) 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5F46EE" w:rsidRDefault="005F46EE" w:rsidP="005F46E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Ai  Dirige</w:t>
      </w:r>
      <w:r w:rsidR="0011314C">
        <w:rPr>
          <w:rFonts w:ascii="Times New Roman" w:eastAsia="Times New Roman" w:hAnsi="Times New Roman" w:cs="Times New Roman"/>
          <w:sz w:val="24"/>
          <w:szCs w:val="24"/>
          <w:lang w:eastAsia="it-IT"/>
        </w:rPr>
        <w:t>nti</w:t>
      </w:r>
      <w:r w:rsidR="001131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degli Ambiti Territoriali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  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-   LORO SEDI</w:t>
      </w:r>
    </w:p>
    <w:p w:rsidR="005F46EE" w:rsidRDefault="005F46EE" w:rsidP="005F46E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Alle segreterie regionali delle OO.SS.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del Comparto Scuola - LORO SEDI</w:t>
      </w:r>
    </w:p>
    <w:p w:rsidR="00010B72" w:rsidRPr="00010B72" w:rsidRDefault="00010B72" w:rsidP="00010B7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10B72">
        <w:rPr>
          <w:rFonts w:ascii="Times New Roman" w:eastAsia="Times New Roman" w:hAnsi="Times New Roman" w:cs="Times New Roman"/>
          <w:sz w:val="24"/>
          <w:szCs w:val="24"/>
          <w:lang w:eastAsia="it-IT"/>
        </w:rPr>
        <w:t>A tutti gli intere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ssati</w:t>
      </w:r>
    </w:p>
    <w:p w:rsidR="005F46EE" w:rsidRDefault="005F46EE" w:rsidP="005F46E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Al  sito web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CC47F1">
        <w:rPr>
          <w:rFonts w:ascii="Times New Roman" w:eastAsia="Times New Roman" w:hAnsi="Times New Roman" w:cs="Times New Roman"/>
          <w:sz w:val="24"/>
          <w:szCs w:val="24"/>
          <w:lang w:eastAsia="it-IT"/>
        </w:rPr>
        <w:t>SE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DE</w:t>
      </w:r>
    </w:p>
    <w:p w:rsidR="005F46EE" w:rsidRPr="00E870ED" w:rsidRDefault="005F46EE" w:rsidP="005F4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E870E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Oggetto: Corsi di formazione per il conseguimento della specializzazione per le attività di sostegno</w:t>
      </w:r>
      <w:r w:rsidR="00E902BC" w:rsidRPr="00E870E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 w:rsidRPr="00E870E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destinati al personale docente appartenente a posto o classe di concorso in esubero (</w:t>
      </w:r>
      <w:r w:rsidR="005A7C4F" w:rsidRPr="00E870E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DDG</w:t>
      </w:r>
      <w:r w:rsidRPr="00E870E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n.7 del 16.4.2012).</w:t>
      </w:r>
      <w:r w:rsidR="00C00E81" w:rsidRPr="00E870E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Calendario convocazioni.</w:t>
      </w:r>
    </w:p>
    <w:p w:rsidR="007333F9" w:rsidRDefault="00826668" w:rsidP="009665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r w:rsidR="00DC2EF8">
        <w:rPr>
          <w:rFonts w:ascii="Times New Roman" w:eastAsia="Times New Roman" w:hAnsi="Times New Roman" w:cs="Times New Roman"/>
          <w:sz w:val="24"/>
          <w:szCs w:val="24"/>
          <w:lang w:eastAsia="it-IT"/>
        </w:rPr>
        <w:t>Con la presente si dà seguito alla</w:t>
      </w:r>
      <w:r w:rsidR="00EA29A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DC2EF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nota </w:t>
      </w:r>
      <w:r w:rsidR="008F411C">
        <w:rPr>
          <w:rFonts w:ascii="Times New Roman" w:eastAsia="Times New Roman" w:hAnsi="Times New Roman" w:cs="Times New Roman"/>
          <w:sz w:val="24"/>
          <w:szCs w:val="24"/>
          <w:lang w:eastAsia="it-IT"/>
        </w:rPr>
        <w:t>di questa Direzione Generale</w:t>
      </w:r>
      <w:r w:rsidR="00EA29A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prot.n. </w:t>
      </w:r>
      <w:r w:rsidR="007333F9">
        <w:rPr>
          <w:rFonts w:ascii="Times New Roman" w:eastAsia="Times New Roman" w:hAnsi="Times New Roman" w:cs="Times New Roman"/>
          <w:sz w:val="24"/>
          <w:szCs w:val="24"/>
          <w:lang w:eastAsia="it-IT"/>
        </w:rPr>
        <w:t>5</w:t>
      </w:r>
      <w:r w:rsidR="00EA29A7">
        <w:rPr>
          <w:rFonts w:ascii="Times New Roman" w:eastAsia="Times New Roman" w:hAnsi="Times New Roman" w:cs="Times New Roman"/>
          <w:sz w:val="24"/>
          <w:szCs w:val="24"/>
          <w:lang w:eastAsia="it-IT"/>
        </w:rPr>
        <w:t>1</w:t>
      </w:r>
      <w:r w:rsidR="007333F9">
        <w:rPr>
          <w:rFonts w:ascii="Times New Roman" w:eastAsia="Times New Roman" w:hAnsi="Times New Roman" w:cs="Times New Roman"/>
          <w:sz w:val="24"/>
          <w:szCs w:val="24"/>
          <w:lang w:eastAsia="it-IT"/>
        </w:rPr>
        <w:t>67</w:t>
      </w:r>
      <w:r w:rsidR="00EA29A7">
        <w:rPr>
          <w:rFonts w:ascii="Times New Roman" w:eastAsia="Times New Roman" w:hAnsi="Times New Roman" w:cs="Times New Roman"/>
          <w:sz w:val="24"/>
          <w:szCs w:val="24"/>
          <w:lang w:eastAsia="it-IT"/>
        </w:rPr>
        <w:t>/U del 2</w:t>
      </w:r>
      <w:r w:rsidR="007333F9">
        <w:rPr>
          <w:rFonts w:ascii="Times New Roman" w:eastAsia="Times New Roman" w:hAnsi="Times New Roman" w:cs="Times New Roman"/>
          <w:sz w:val="24"/>
          <w:szCs w:val="24"/>
          <w:lang w:eastAsia="it-IT"/>
        </w:rPr>
        <w:t>5</w:t>
      </w:r>
      <w:r w:rsidR="00EA29A7">
        <w:rPr>
          <w:rFonts w:ascii="Times New Roman" w:eastAsia="Times New Roman" w:hAnsi="Times New Roman" w:cs="Times New Roman"/>
          <w:sz w:val="24"/>
          <w:szCs w:val="24"/>
          <w:lang w:eastAsia="it-IT"/>
        </w:rPr>
        <w:t>/0</w:t>
      </w:r>
      <w:r w:rsidR="007333F9">
        <w:rPr>
          <w:rFonts w:ascii="Times New Roman" w:eastAsia="Times New Roman" w:hAnsi="Times New Roman" w:cs="Times New Roman"/>
          <w:sz w:val="24"/>
          <w:szCs w:val="24"/>
          <w:lang w:eastAsia="it-IT"/>
        </w:rPr>
        <w:t>5</w:t>
      </w:r>
      <w:r w:rsidR="00EA29A7">
        <w:rPr>
          <w:rFonts w:ascii="Times New Roman" w:eastAsia="Times New Roman" w:hAnsi="Times New Roman" w:cs="Times New Roman"/>
          <w:sz w:val="24"/>
          <w:szCs w:val="24"/>
          <w:lang w:eastAsia="it-IT"/>
        </w:rPr>
        <w:t>/2015,</w:t>
      </w:r>
      <w:r w:rsidR="00DC2EF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cui</w:t>
      </w:r>
      <w:r w:rsidR="009E1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è stato </w:t>
      </w:r>
      <w:r w:rsidR="00DC2EF8">
        <w:rPr>
          <w:rFonts w:ascii="Times New Roman" w:eastAsia="Times New Roman" w:hAnsi="Times New Roman" w:cs="Times New Roman"/>
          <w:sz w:val="24"/>
          <w:szCs w:val="24"/>
          <w:lang w:eastAsia="it-IT"/>
        </w:rPr>
        <w:t>pubblica</w:t>
      </w:r>
      <w:r w:rsidR="009E1D47">
        <w:rPr>
          <w:rFonts w:ascii="Times New Roman" w:eastAsia="Times New Roman" w:hAnsi="Times New Roman" w:cs="Times New Roman"/>
          <w:sz w:val="24"/>
          <w:szCs w:val="24"/>
          <w:lang w:eastAsia="it-IT"/>
        </w:rPr>
        <w:t>to</w:t>
      </w:r>
      <w:r w:rsidR="00DC2EF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</w:t>
      </w:r>
      <w:r w:rsidR="009E1D47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DC2EF8">
        <w:rPr>
          <w:rFonts w:ascii="Times New Roman" w:eastAsia="Times New Roman" w:hAnsi="Times New Roman" w:cs="Times New Roman"/>
          <w:sz w:val="24"/>
          <w:szCs w:val="24"/>
          <w:lang w:eastAsia="it-IT"/>
        </w:rPr>
        <w:t>elenc</w:t>
      </w:r>
      <w:r w:rsidR="009E1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 dei </w:t>
      </w:r>
      <w:r w:rsidR="00DD1F41">
        <w:rPr>
          <w:rFonts w:ascii="Times New Roman" w:eastAsia="Times New Roman" w:hAnsi="Times New Roman" w:cs="Times New Roman"/>
          <w:sz w:val="24"/>
          <w:szCs w:val="24"/>
          <w:lang w:eastAsia="it-IT"/>
        </w:rPr>
        <w:t>docenti</w:t>
      </w:r>
      <w:r w:rsidR="007333F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convocati </w:t>
      </w:r>
      <w:r w:rsidR="009E1D47" w:rsidRPr="009E1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C5A22">
        <w:rPr>
          <w:rFonts w:ascii="Times New Roman" w:eastAsia="Times New Roman" w:hAnsi="Times New Roman" w:cs="Times New Roman"/>
          <w:sz w:val="24"/>
          <w:szCs w:val="24"/>
          <w:lang w:eastAsia="it-IT"/>
        </w:rPr>
        <w:t>ai corsi in oggetto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826668" w:rsidRDefault="007333F9" w:rsidP="009665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Atteso il nu</w:t>
      </w:r>
      <w:r w:rsidR="004E5E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mero delle assenze verificatesi alle convocazioni,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invitano le SSLL </w:t>
      </w:r>
      <w:r w:rsidR="009103F6">
        <w:rPr>
          <w:rFonts w:ascii="Times New Roman" w:eastAsia="Times New Roman" w:hAnsi="Times New Roman" w:cs="Times New Roman"/>
          <w:sz w:val="24"/>
          <w:szCs w:val="24"/>
          <w:lang w:eastAsia="it-IT"/>
        </w:rPr>
        <w:t>a notificare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tutti gli interessati</w:t>
      </w:r>
      <w:r w:rsidR="009103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la presente nota</w:t>
      </w:r>
      <w:r w:rsidR="004E5EF2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9665E9" w:rsidRDefault="009D4E03" w:rsidP="009665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2666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r w:rsidR="00E272C3">
        <w:rPr>
          <w:rFonts w:ascii="Times New Roman" w:eastAsia="Times New Roman" w:hAnsi="Times New Roman" w:cs="Times New Roman"/>
          <w:sz w:val="24"/>
          <w:szCs w:val="24"/>
          <w:lang w:eastAsia="it-IT"/>
        </w:rPr>
        <w:t>Si sottolinea</w:t>
      </w:r>
      <w:r w:rsidR="00B0308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272C3">
        <w:rPr>
          <w:rFonts w:ascii="Times New Roman" w:eastAsia="Times New Roman" w:hAnsi="Times New Roman" w:cs="Times New Roman"/>
          <w:sz w:val="24"/>
          <w:szCs w:val="24"/>
          <w:lang w:eastAsia="it-IT"/>
        </w:rPr>
        <w:t>che</w:t>
      </w:r>
      <w:r w:rsidR="00B0308B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E272C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procedere correttamente 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>alle</w:t>
      </w:r>
      <w:r w:rsidR="00E272C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operazioni di scorrimento dell’elenco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E272C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è necessario acquisire formale rinuncia degli aventi diritto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B0308B" w:rsidRDefault="009665E9" w:rsidP="009665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665E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 riguardo si precisa, che i</w:t>
      </w: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nominativi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dei docenti in elenco, </w:t>
      </w: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sono stati ordinati per classi di concorso di titolarità e per anno di nascita.</w:t>
      </w:r>
      <w:r w:rsidRPr="009665E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r w:rsidRPr="004E5EF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allegato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1 )</w:t>
      </w:r>
    </w:p>
    <w:p w:rsidR="007B1F26" w:rsidRPr="007B1F26" w:rsidRDefault="00B0308B" w:rsidP="009665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2666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Tale operazione si rende necessaria per garantire</w:t>
      </w:r>
      <w:r w:rsid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la formazione </w:t>
      </w:r>
      <w:r w:rsidR="00A05C2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dei </w:t>
      </w:r>
      <w:r w:rsid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docenti  che,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pur essendo inserit</w:t>
      </w:r>
      <w:r w:rsid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elenco, non rientra</w:t>
      </w:r>
      <w:r w:rsid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no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nel numero di conti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gente</w:t>
      </w:r>
      <w:r w:rsidR="004B689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definito dal MIUR,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previst</w:t>
      </w:r>
      <w:r w:rsid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7B1F26"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</w:t>
      </w:r>
      <w:r w:rsidR="007B1F26"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gli esercizi </w:t>
      </w:r>
      <w:r w:rsidR="007B1F26" w:rsidRPr="007B1F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finanziari 2013 e 2014, </w:t>
      </w:r>
      <w:r w:rsidRPr="007B1F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4B6896" w:rsidRPr="007B1F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in numero di </w:t>
      </w:r>
      <w:r w:rsidRPr="007B1F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361 unità. </w:t>
      </w:r>
    </w:p>
    <w:p w:rsidR="007B1F26" w:rsidRPr="007B1F26" w:rsidRDefault="00826668" w:rsidP="009665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  </w:t>
      </w:r>
      <w:r w:rsidR="007B1F26" w:rsidRPr="007B1F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Pertanto, i docenti appartenenti  a posto o classe di concorso  attualmente non  in esubero, o coloro che</w:t>
      </w:r>
      <w:r w:rsidR="00DA7F9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 w:rsidR="007B1F26" w:rsidRPr="007B1F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A14FC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pur se inseriti in elenco, risultano</w:t>
      </w:r>
      <w:r w:rsidR="007B1F26" w:rsidRPr="007B1F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transitati  in diversa classe di concorso, sono pregati di trasmettere formale rinuncia compilando il</w:t>
      </w:r>
      <w:r w:rsidR="00A14FC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modello che si allega in copia</w:t>
      </w:r>
      <w:r w:rsidR="007B1F26" w:rsidRPr="007B1F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(</w:t>
      </w:r>
      <w:r w:rsidR="00A14FCE">
        <w:rPr>
          <w:rFonts w:ascii="Times New Roman" w:eastAsia="Times New Roman" w:hAnsi="Times New Roman" w:cs="Times New Roman"/>
          <w:b/>
          <w:lang w:eastAsia="it-IT"/>
        </w:rPr>
        <w:t xml:space="preserve">allegato </w:t>
      </w:r>
      <w:r w:rsidR="009665E9">
        <w:rPr>
          <w:rFonts w:ascii="Times New Roman" w:eastAsia="Times New Roman" w:hAnsi="Times New Roman" w:cs="Times New Roman"/>
          <w:b/>
          <w:lang w:eastAsia="it-IT"/>
        </w:rPr>
        <w:t>2</w:t>
      </w:r>
      <w:r w:rsidR="007B1F26" w:rsidRPr="007B1F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).</w:t>
      </w:r>
    </w:p>
    <w:p w:rsidR="007B1F26" w:rsidRPr="007B1F26" w:rsidRDefault="00A14FCE" w:rsidP="009665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2666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:rsidR="007B1F26" w:rsidRPr="007B1F26" w:rsidRDefault="007B1F26" w:rsidP="007B1F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Le convocazioni si terranno in base ai seguenti criteri di priorità, stabiliti con nota M.I.U.R. </w:t>
      </w:r>
      <w:proofErr w:type="spellStart"/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. n.18488 dell’11.12.2014:</w:t>
      </w:r>
    </w:p>
    <w:p w:rsidR="007B1F26" w:rsidRPr="007B1F26" w:rsidRDefault="007B1F26" w:rsidP="007B1F26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titolari nelle classi di concorso A075, A076, C555 e C999 (classi di concorso esaurite)</w:t>
      </w:r>
    </w:p>
    <w:p w:rsidR="007B1F26" w:rsidRPr="007B1F26" w:rsidRDefault="007B1F26" w:rsidP="007B1F26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docenti appartenenti alla tabella C;</w:t>
      </w:r>
    </w:p>
    <w:p w:rsidR="007B1F26" w:rsidRPr="007B1F26" w:rsidRDefault="007B1F26" w:rsidP="007B1F26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in subordine i docenti appartenenti alle altre classi di concorso in esubero della tabella A</w:t>
      </w:r>
    </w:p>
    <w:p w:rsidR="007B1F26" w:rsidRDefault="007B1F26" w:rsidP="00B12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C5A22" w:rsidRDefault="00826668" w:rsidP="00EC5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  <w:r w:rsidR="008E61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docenti interessati </w:t>
      </w:r>
      <w:r w:rsidR="00ED208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dalla procedura in oggetto </w:t>
      </w:r>
      <w:r w:rsidR="008E61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sono convocati secondo </w:t>
      </w:r>
      <w:r w:rsidR="00EC5A2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prospetto riportato di seguito:</w:t>
      </w:r>
    </w:p>
    <w:p w:rsidR="00EC5A22" w:rsidRDefault="00EC5A22" w:rsidP="00EC5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Style w:val="Grigliatabella"/>
        <w:tblW w:w="0" w:type="auto"/>
        <w:tblInd w:w="919" w:type="dxa"/>
        <w:tblLook w:val="04A0" w:firstRow="1" w:lastRow="0" w:firstColumn="1" w:lastColumn="0" w:noHBand="0" w:noVBand="1"/>
      </w:tblPr>
      <w:tblGrid>
        <w:gridCol w:w="1883"/>
        <w:gridCol w:w="2027"/>
        <w:gridCol w:w="1956"/>
        <w:gridCol w:w="1956"/>
      </w:tblGrid>
      <w:tr w:rsidR="00826668" w:rsidTr="004B394D">
        <w:tc>
          <w:tcPr>
            <w:tcW w:w="1883" w:type="dxa"/>
          </w:tcPr>
          <w:p w:rsidR="00826668" w:rsidRPr="00EC5A22" w:rsidRDefault="00826668" w:rsidP="009665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EC5A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Classe di concorso</w:t>
            </w:r>
          </w:p>
        </w:tc>
        <w:tc>
          <w:tcPr>
            <w:tcW w:w="2027" w:type="dxa"/>
          </w:tcPr>
          <w:p w:rsidR="00826668" w:rsidRPr="00EC5A22" w:rsidRDefault="00826668" w:rsidP="009665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EC5A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Data della convocazione</w:t>
            </w:r>
          </w:p>
        </w:tc>
        <w:tc>
          <w:tcPr>
            <w:tcW w:w="1956" w:type="dxa"/>
          </w:tcPr>
          <w:p w:rsidR="00826668" w:rsidRPr="00EC5A22" w:rsidRDefault="00826668" w:rsidP="009665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EC5A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Ora della convocazione</w:t>
            </w:r>
          </w:p>
        </w:tc>
        <w:tc>
          <w:tcPr>
            <w:tcW w:w="1956" w:type="dxa"/>
          </w:tcPr>
          <w:p w:rsidR="00826668" w:rsidRPr="00EC5A22" w:rsidRDefault="00826668" w:rsidP="009665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EC5A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Luogo della convocazione</w:t>
            </w:r>
          </w:p>
        </w:tc>
      </w:tr>
      <w:tr w:rsidR="00826668" w:rsidTr="004B394D">
        <w:trPr>
          <w:trHeight w:val="1040"/>
        </w:trPr>
        <w:tc>
          <w:tcPr>
            <w:tcW w:w="1883" w:type="dxa"/>
          </w:tcPr>
          <w:p w:rsidR="000F67AF" w:rsidRDefault="000F67AF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F6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C050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da Vicari Graziella</w:t>
            </w:r>
          </w:p>
          <w:p w:rsidR="00826668" w:rsidRDefault="000F67AF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 </w:t>
            </w:r>
            <w:r w:rsidRPr="000F6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C270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Cennicola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Gioacchino</w:t>
            </w:r>
          </w:p>
        </w:tc>
        <w:tc>
          <w:tcPr>
            <w:tcW w:w="2027" w:type="dxa"/>
          </w:tcPr>
          <w:p w:rsidR="00826668" w:rsidRDefault="004B394D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22 /06//2015</w:t>
            </w:r>
          </w:p>
        </w:tc>
        <w:tc>
          <w:tcPr>
            <w:tcW w:w="1956" w:type="dxa"/>
          </w:tcPr>
          <w:p w:rsidR="00826668" w:rsidRDefault="00C823B8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ore 14,30</w:t>
            </w:r>
          </w:p>
        </w:tc>
        <w:tc>
          <w:tcPr>
            <w:tcW w:w="1956" w:type="dxa"/>
          </w:tcPr>
          <w:p w:rsidR="00826668" w:rsidRDefault="00826668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Ufficio Scolastico Regionale, via Ponte  della Maddalena n. 55</w:t>
            </w:r>
          </w:p>
        </w:tc>
      </w:tr>
      <w:tr w:rsidR="00826668" w:rsidTr="004B394D">
        <w:trPr>
          <w:trHeight w:val="665"/>
        </w:trPr>
        <w:tc>
          <w:tcPr>
            <w:tcW w:w="1883" w:type="dxa"/>
            <w:tcBorders>
              <w:bottom w:val="single" w:sz="4" w:space="0" w:color="auto"/>
            </w:tcBorders>
          </w:tcPr>
          <w:p w:rsidR="00C823B8" w:rsidRDefault="000F67AF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F6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C290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Stefano Sica</w:t>
            </w:r>
          </w:p>
          <w:p w:rsidR="00826668" w:rsidRDefault="000F67AF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B39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</w:t>
            </w:r>
            <w:r w:rsidR="004B394D" w:rsidRPr="004B39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</w:t>
            </w:r>
            <w:proofErr w:type="spellStart"/>
            <w:r w:rsidR="004B394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Mennicillo</w:t>
            </w:r>
            <w:proofErr w:type="spellEnd"/>
            <w:r w:rsidR="004B394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Isidoro</w:t>
            </w:r>
          </w:p>
        </w:tc>
        <w:tc>
          <w:tcPr>
            <w:tcW w:w="2027" w:type="dxa"/>
          </w:tcPr>
          <w:p w:rsidR="00826668" w:rsidRDefault="00C823B8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23/06/2015</w:t>
            </w:r>
          </w:p>
        </w:tc>
        <w:tc>
          <w:tcPr>
            <w:tcW w:w="1956" w:type="dxa"/>
          </w:tcPr>
          <w:p w:rsidR="00826668" w:rsidRDefault="00C823B8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ore 14,30</w:t>
            </w:r>
          </w:p>
        </w:tc>
        <w:tc>
          <w:tcPr>
            <w:tcW w:w="1956" w:type="dxa"/>
          </w:tcPr>
          <w:p w:rsidR="00826668" w:rsidRDefault="00826668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26668" w:rsidTr="004B394D">
        <w:trPr>
          <w:trHeight w:val="1106"/>
        </w:trPr>
        <w:tc>
          <w:tcPr>
            <w:tcW w:w="1883" w:type="dxa"/>
            <w:tcBorders>
              <w:bottom w:val="nil"/>
            </w:tcBorders>
          </w:tcPr>
          <w:p w:rsidR="00826668" w:rsidRPr="004B394D" w:rsidRDefault="00826668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B39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</w:t>
            </w:r>
            <w:r w:rsidR="004B394D" w:rsidRPr="004B39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da</w:t>
            </w:r>
            <w:r w:rsidR="004B394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4B394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Rega Domenico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4B394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 </w:t>
            </w:r>
            <w:r w:rsidR="004B394D" w:rsidRPr="004B39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C520</w:t>
            </w:r>
            <w:r w:rsidR="004B39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r w:rsidR="004B394D" w:rsidRPr="004B394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Angelo Parisi</w:t>
            </w:r>
          </w:p>
          <w:p w:rsidR="00826668" w:rsidRDefault="00826668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027" w:type="dxa"/>
          </w:tcPr>
          <w:p w:rsidR="00826668" w:rsidRDefault="00C823B8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24/06/2015</w:t>
            </w:r>
          </w:p>
        </w:tc>
        <w:tc>
          <w:tcPr>
            <w:tcW w:w="1956" w:type="dxa"/>
          </w:tcPr>
          <w:p w:rsidR="00826668" w:rsidRDefault="00C823B8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ore 14,30</w:t>
            </w:r>
          </w:p>
        </w:tc>
        <w:tc>
          <w:tcPr>
            <w:tcW w:w="1956" w:type="dxa"/>
          </w:tcPr>
          <w:p w:rsidR="00826668" w:rsidRDefault="00826668" w:rsidP="00966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B394D" w:rsidTr="004B394D">
        <w:trPr>
          <w:trHeight w:val="70"/>
        </w:trPr>
        <w:tc>
          <w:tcPr>
            <w:tcW w:w="1883" w:type="dxa"/>
          </w:tcPr>
          <w:p w:rsidR="004B394D" w:rsidRDefault="004B394D" w:rsidP="00EC5A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027" w:type="dxa"/>
          </w:tcPr>
          <w:p w:rsidR="004B394D" w:rsidRDefault="004B394D" w:rsidP="00EC5A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</w:tcPr>
          <w:p w:rsidR="004B394D" w:rsidRDefault="004B394D" w:rsidP="00EC5A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</w:tcPr>
          <w:p w:rsidR="004B394D" w:rsidRDefault="004B394D" w:rsidP="00EC5A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9665E9" w:rsidRDefault="009665E9" w:rsidP="0088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665E9" w:rsidRDefault="008817B9" w:rsidP="0088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>In sede di convocazione saranno rese note le sedi Universitarie disponibili.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C90677" w:rsidRDefault="00C90677" w:rsidP="0088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817B9" w:rsidRDefault="00A14FCE" w:rsidP="0088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docenti convocati </w:t>
      </w:r>
      <w:r w:rsidR="00EB6AF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sono invitati 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fornirsi di un documento di riconoscimento in corso di validità.</w:t>
      </w:r>
    </w:p>
    <w:p w:rsidR="00C90677" w:rsidRPr="00C90677" w:rsidRDefault="00C90677" w:rsidP="00881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sottolinea</w:t>
      </w:r>
      <w:r w:rsidR="00EB6AF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che gli estremi del documento</w:t>
      </w:r>
      <w:r w:rsidR="00EB6AF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dovranno essere riportati nel modello di accettazione da compilarsi in sede di convocazione(allegato3) </w:t>
      </w:r>
    </w:p>
    <w:p w:rsidR="008817B9" w:rsidRDefault="00A14FCE" w:rsidP="00C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caso di impossibilità a presenziare</w:t>
      </w:r>
      <w:r w:rsidR="00C90677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gli interessati produrranno formale dele</w:t>
      </w:r>
      <w:r w:rsidR="008817B9">
        <w:rPr>
          <w:rFonts w:ascii="Times New Roman" w:eastAsia="Times New Roman" w:hAnsi="Times New Roman" w:cs="Times New Roman"/>
          <w:sz w:val="24"/>
          <w:szCs w:val="24"/>
          <w:lang w:eastAsia="it-IT"/>
        </w:rPr>
        <w:t>ga a persona di propria fiducia.</w:t>
      </w:r>
    </w:p>
    <w:p w:rsidR="00C90677" w:rsidRDefault="00C90677" w:rsidP="00C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14FCE" w:rsidRPr="005A7C4F" w:rsidRDefault="008817B9" w:rsidP="0088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>I Dirigenti S</w:t>
      </w:r>
      <w:r w:rsidR="00A14FCE"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colastici  sono invitati a dare la massima diffusione alla presente nota fra il personale dipendente, secondo le modalità ritenute più opportune.</w:t>
      </w:r>
    </w:p>
    <w:p w:rsidR="00C90677" w:rsidRDefault="00C90677" w:rsidP="0088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14FCE" w:rsidRDefault="00A14FCE" w:rsidP="0088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ogni ulteriore informazione e/o chiarimento, contattare il Referente regionale, Prof.ssa Maria Landolfo, al numero fisso 081/5576600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 a mezzo posta elettronica, al seguente indirizzo: </w:t>
      </w:r>
      <w:hyperlink r:id="rId8" w:history="1">
        <w:r w:rsidRPr="007D6857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m.landolfo@istruzione.it</w:t>
        </w:r>
      </w:hyperlink>
    </w:p>
    <w:p w:rsidR="00A14FCE" w:rsidRDefault="00A14FCE" w:rsidP="0088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ringrazia per la fattiva collaborazione </w:t>
      </w:r>
    </w:p>
    <w:p w:rsidR="00A14FCE" w:rsidRDefault="00A14FCE" w:rsidP="00A14F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817B9" w:rsidRDefault="00A14FCE" w:rsidP="005A7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</w:t>
      </w:r>
      <w:r w:rsidR="008817B9">
        <w:rPr>
          <w:rFonts w:ascii="Times New Roman" w:eastAsia="Times New Roman" w:hAnsi="Times New Roman" w:cs="Times New Roman"/>
          <w:sz w:val="24"/>
          <w:szCs w:val="24"/>
          <w:lang w:eastAsia="it-IT"/>
        </w:rPr>
        <w:t>to n.1 elenco regionale docenti</w:t>
      </w:r>
    </w:p>
    <w:p w:rsidR="00C90677" w:rsidRDefault="00A14FCE" w:rsidP="005A7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n.2 modello rinuncia</w:t>
      </w:r>
    </w:p>
    <w:p w:rsidR="006D2439" w:rsidRDefault="00C90677" w:rsidP="005A7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n.3 modello accettazione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281E70" w:rsidRDefault="00A14FCE" w:rsidP="008320F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</w:t>
      </w:r>
      <w:r w:rsidR="00CD24A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</w:t>
      </w:r>
      <w:r w:rsidR="008320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irettore </w:t>
      </w:r>
      <w:r w:rsidR="00CD24A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320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Generale </w:t>
      </w:r>
    </w:p>
    <w:p w:rsidR="003F6C38" w:rsidRPr="00A14FCE" w:rsidRDefault="008320FD" w:rsidP="00A14FC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                                                                                                           </w:t>
      </w:r>
      <w:r w:rsidR="009B48D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F.to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</w:t>
      </w:r>
      <w:r w:rsidR="00CD24AE" w:rsidRPr="008320FD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Luisa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Franzese             </w:t>
      </w:r>
    </w:p>
    <w:sectPr w:rsidR="003F6C38" w:rsidRPr="00A14FCE" w:rsidSect="00E847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089"/>
    <w:multiLevelType w:val="multilevel"/>
    <w:tmpl w:val="46AA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6F761A"/>
    <w:multiLevelType w:val="hybridMultilevel"/>
    <w:tmpl w:val="5DFE4560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0176AA4"/>
    <w:multiLevelType w:val="multilevel"/>
    <w:tmpl w:val="AA8A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A93B32"/>
    <w:multiLevelType w:val="hybridMultilevel"/>
    <w:tmpl w:val="7E169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EE"/>
    <w:rsid w:val="00010B72"/>
    <w:rsid w:val="000439BE"/>
    <w:rsid w:val="00073A26"/>
    <w:rsid w:val="000A3124"/>
    <w:rsid w:val="000D184B"/>
    <w:rsid w:val="000F67AF"/>
    <w:rsid w:val="001014C3"/>
    <w:rsid w:val="00110333"/>
    <w:rsid w:val="0011314C"/>
    <w:rsid w:val="00161E90"/>
    <w:rsid w:val="00181071"/>
    <w:rsid w:val="00281E70"/>
    <w:rsid w:val="00296060"/>
    <w:rsid w:val="002F2609"/>
    <w:rsid w:val="003450A6"/>
    <w:rsid w:val="00397E2A"/>
    <w:rsid w:val="003A0FB0"/>
    <w:rsid w:val="003F402B"/>
    <w:rsid w:val="003F6C38"/>
    <w:rsid w:val="00487137"/>
    <w:rsid w:val="004B394D"/>
    <w:rsid w:val="004B6896"/>
    <w:rsid w:val="004E5EF2"/>
    <w:rsid w:val="004F2F7A"/>
    <w:rsid w:val="00562189"/>
    <w:rsid w:val="005A7C4F"/>
    <w:rsid w:val="005C7CB1"/>
    <w:rsid w:val="005F46EE"/>
    <w:rsid w:val="006175F5"/>
    <w:rsid w:val="00655D76"/>
    <w:rsid w:val="00664216"/>
    <w:rsid w:val="006D2439"/>
    <w:rsid w:val="007333F9"/>
    <w:rsid w:val="007B1F26"/>
    <w:rsid w:val="007B2DB1"/>
    <w:rsid w:val="007C09B2"/>
    <w:rsid w:val="007D6E38"/>
    <w:rsid w:val="007F3FC2"/>
    <w:rsid w:val="00817F11"/>
    <w:rsid w:val="00826668"/>
    <w:rsid w:val="008320FD"/>
    <w:rsid w:val="00850E2F"/>
    <w:rsid w:val="008817B9"/>
    <w:rsid w:val="008E05D0"/>
    <w:rsid w:val="008E61C5"/>
    <w:rsid w:val="008F411C"/>
    <w:rsid w:val="009103F6"/>
    <w:rsid w:val="00912265"/>
    <w:rsid w:val="009261F1"/>
    <w:rsid w:val="009665E9"/>
    <w:rsid w:val="009B48D3"/>
    <w:rsid w:val="009D4E03"/>
    <w:rsid w:val="009E1D47"/>
    <w:rsid w:val="00A05C2C"/>
    <w:rsid w:val="00A14FCE"/>
    <w:rsid w:val="00B0308B"/>
    <w:rsid w:val="00B12886"/>
    <w:rsid w:val="00B5614B"/>
    <w:rsid w:val="00BC6ED0"/>
    <w:rsid w:val="00BD606D"/>
    <w:rsid w:val="00C00E81"/>
    <w:rsid w:val="00C823B8"/>
    <w:rsid w:val="00C90677"/>
    <w:rsid w:val="00CA099E"/>
    <w:rsid w:val="00CC47F1"/>
    <w:rsid w:val="00CD24AE"/>
    <w:rsid w:val="00D600F1"/>
    <w:rsid w:val="00D76291"/>
    <w:rsid w:val="00DA7F98"/>
    <w:rsid w:val="00DB671E"/>
    <w:rsid w:val="00DC2EF8"/>
    <w:rsid w:val="00DD1F41"/>
    <w:rsid w:val="00DD27FB"/>
    <w:rsid w:val="00E160C6"/>
    <w:rsid w:val="00E272C3"/>
    <w:rsid w:val="00E448EA"/>
    <w:rsid w:val="00E82C27"/>
    <w:rsid w:val="00E8475E"/>
    <w:rsid w:val="00E870ED"/>
    <w:rsid w:val="00E902BC"/>
    <w:rsid w:val="00E96701"/>
    <w:rsid w:val="00EA29A7"/>
    <w:rsid w:val="00EB6AFC"/>
    <w:rsid w:val="00EC5A22"/>
    <w:rsid w:val="00ED2083"/>
    <w:rsid w:val="00F71120"/>
    <w:rsid w:val="00FD3F8B"/>
    <w:rsid w:val="00FF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0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4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0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7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8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4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09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81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14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3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4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5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8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8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8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4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8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92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4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4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1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65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1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8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landolfo@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7A3A-7179-4333-9BD2-32F5A3A61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2015-05-19T11:56:00Z</cp:lastPrinted>
  <dcterms:created xsi:type="dcterms:W3CDTF">2015-06-12T10:11:00Z</dcterms:created>
  <dcterms:modified xsi:type="dcterms:W3CDTF">2015-06-15T10:16:00Z</dcterms:modified>
</cp:coreProperties>
</file>